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7EB7B" w14:textId="77777777" w:rsidR="00CC610E" w:rsidRDefault="00CC610E" w:rsidP="00CC610E">
      <w:pPr>
        <w:jc w:val="center"/>
      </w:pPr>
      <w:r>
        <w:t>Consumer’s Memoir</w:t>
      </w:r>
    </w:p>
    <w:p w14:paraId="4A6183C8" w14:textId="77777777" w:rsidR="00CC610E" w:rsidRDefault="00CC610E" w:rsidP="00CC610E">
      <w:r>
        <w:tab/>
      </w:r>
    </w:p>
    <w:p w14:paraId="1A096F0B" w14:textId="77777777" w:rsidR="00CC610E" w:rsidRDefault="00CC610E" w:rsidP="00CC610E"/>
    <w:p w14:paraId="76F5B53C" w14:textId="77777777" w:rsidR="00CC610E" w:rsidRDefault="00CC610E" w:rsidP="00CC610E"/>
    <w:p w14:paraId="4B36C07F" w14:textId="4BE0B71B" w:rsidR="00CC610E" w:rsidRDefault="00945284" w:rsidP="00CC610E">
      <w:pPr>
        <w:spacing w:line="480" w:lineRule="auto"/>
      </w:pPr>
      <w:r>
        <w:tab/>
        <w:t>This</w:t>
      </w:r>
      <w:r w:rsidR="00CC610E">
        <w:t xml:space="preserve"> ‘thing’ that I consume is tasteful, but not always good.  It is messy since it is made out of powder.  It changes your heartbeat and your mentality.  People have said that it makes them stronger and more efficient.  Do you want</w:t>
      </w:r>
      <w:r w:rsidR="00932C2B">
        <w:t xml:space="preserve"> to partake of</w:t>
      </w:r>
      <w:r w:rsidR="00CC610E">
        <w:t xml:space="preserve"> this ‘thing’?  Before you answer that, let me tell you what it consumes of.  </w:t>
      </w:r>
    </w:p>
    <w:p w14:paraId="0E83B22A" w14:textId="77777777" w:rsidR="00CC610E" w:rsidRDefault="00CC610E" w:rsidP="00CC610E">
      <w:pPr>
        <w:spacing w:line="480" w:lineRule="auto"/>
      </w:pPr>
      <w:r>
        <w:tab/>
        <w:t xml:space="preserve">It contains a mystery blend of </w:t>
      </w:r>
      <w:r w:rsidR="007D29AB">
        <w:t>ingredients</w:t>
      </w:r>
      <w:r>
        <w:t xml:space="preserve"> ranging from caffeine to guarana to creatine.  Sounds pretty intense right?  What it is called is, pre workout.  This is a sports supplement that is intended to give athletes the perception that their workout is supercharged.  It is supposed to give you that extra push when you are feeling zero energy or just fatigued.  </w:t>
      </w:r>
    </w:p>
    <w:p w14:paraId="6D56A98E" w14:textId="77777777" w:rsidR="00CC610E" w:rsidRDefault="00CC610E" w:rsidP="00CC610E">
      <w:pPr>
        <w:spacing w:line="480" w:lineRule="auto"/>
      </w:pPr>
      <w:r>
        <w:tab/>
        <w:t xml:space="preserve">Pre-workout can be a very intense thing to consume.  I personally consume this supplement because I believe it does help me with my workouts and does give me that extra </w:t>
      </w:r>
      <w:r w:rsidR="007D29AB">
        <w:t>oomph</w:t>
      </w:r>
      <w:r>
        <w:t xml:space="preserve"> that I am missing.  It helps me lift heavier and workout longer.  There are so many positive things about this supplement that I enjoy like: mental and physical energy, extra endurance and speed, and it helps get me to the gym.  </w:t>
      </w:r>
    </w:p>
    <w:p w14:paraId="30B3A48C" w14:textId="693C7B34" w:rsidR="00CC610E" w:rsidRDefault="00CC610E" w:rsidP="00CC610E">
      <w:pPr>
        <w:spacing w:line="480" w:lineRule="auto"/>
      </w:pPr>
      <w:r>
        <w:tab/>
        <w:t xml:space="preserve">There may be a lot of cool things bout pre-workout, but does this mean it is smart to take or even dangerous?  </w:t>
      </w:r>
      <w:r w:rsidR="00695307">
        <w:t xml:space="preserve">A health nutritionist named Rachael Shultz explains some side effects that are common while taking pre-workout.  He names 5 common </w:t>
      </w:r>
      <w:r w:rsidR="007D29AB">
        <w:t>ones that</w:t>
      </w:r>
      <w:r w:rsidR="00695307">
        <w:t xml:space="preserve"> are: headaches, sleepless nights, tingling in hands and </w:t>
      </w:r>
      <w:proofErr w:type="gramStart"/>
      <w:r w:rsidR="007D29AB">
        <w:t>feet</w:t>
      </w:r>
      <w:r w:rsidR="00DB6C85">
        <w:t>,</w:t>
      </w:r>
      <w:proofErr w:type="gramEnd"/>
      <w:r w:rsidR="00695307">
        <w:t xml:space="preserve"> causes </w:t>
      </w:r>
      <w:r w:rsidR="007D29AB">
        <w:t>diarrhea</w:t>
      </w:r>
      <w:r w:rsidR="00695307">
        <w:t xml:space="preserve">, and can make you nauseous.  Back to my first question, “Do you want to consume pre-workout?”  </w:t>
      </w:r>
    </w:p>
    <w:p w14:paraId="76BC615A" w14:textId="72D593EC" w:rsidR="00695307" w:rsidRDefault="00695307" w:rsidP="00CC610E">
      <w:pPr>
        <w:spacing w:line="480" w:lineRule="auto"/>
      </w:pPr>
      <w:r>
        <w:lastRenderedPageBreak/>
        <w:tab/>
        <w:t>After listing off those side effects, why would anyone want to take this supplement?  Is it really worth consuming each day?  Lets go more into detail about thos</w:t>
      </w:r>
      <w:r w:rsidR="00EB48E9">
        <w:t>e 5 effects and exactly why it</w:t>
      </w:r>
      <w:r>
        <w:t xml:space="preserve"> cause</w:t>
      </w:r>
      <w:r w:rsidR="000734D8">
        <w:t>s</w:t>
      </w:r>
      <w:r>
        <w:t xml:space="preserve"> those things.  With all of these side effects it will always depend on what formula each supplement has.  But, most of them will have vasodilator compounds in them or ingredients that can cause your blood vessels to expand, explains Lowery.  Because of this, it dilates the blood </w:t>
      </w:r>
      <w:r w:rsidR="007D29AB">
        <w:t>vessels</w:t>
      </w:r>
      <w:r>
        <w:t xml:space="preserve"> in your body and </w:t>
      </w:r>
      <w:r w:rsidR="007D29AB">
        <w:t>head that</w:t>
      </w:r>
      <w:r>
        <w:t xml:space="preserve"> in return, causes a headache.  </w:t>
      </w:r>
    </w:p>
    <w:p w14:paraId="33EFB960" w14:textId="77777777" w:rsidR="00695307" w:rsidRDefault="00695307" w:rsidP="00CC610E">
      <w:pPr>
        <w:spacing w:line="480" w:lineRule="auto"/>
      </w:pPr>
      <w:r>
        <w:tab/>
        <w:t xml:space="preserve">Rachael suggests that if you continue to get headaches, to go and see your doctor and stop taking the supplement.  </w:t>
      </w:r>
      <w:r w:rsidR="007D29AB">
        <w:t xml:space="preserve">Each pre-workout are loaded with caffeine in order to give you the energy and power you are needing.  </w:t>
      </w:r>
      <w:r>
        <w:t xml:space="preserve">The whole purpose of caffeine is to make you not tired, so it makes sense that it could </w:t>
      </w:r>
      <w:r w:rsidR="007D29AB">
        <w:t>affect</w:t>
      </w:r>
      <w:r>
        <w:t xml:space="preserve"> your sleeping habits.  Caffeine can last in your system for about 3-5 hours so it would be better to not take pre-workout later in the day.  </w:t>
      </w:r>
    </w:p>
    <w:p w14:paraId="0EA75F23" w14:textId="77777777" w:rsidR="00695307" w:rsidRDefault="00695307" w:rsidP="00CC610E">
      <w:pPr>
        <w:spacing w:line="480" w:lineRule="auto"/>
      </w:pPr>
      <w:r>
        <w:tab/>
        <w:t>The thing that is the most interesting to me about pre-workout is that it makes your hands, face, or feet feel all tingly.  Why it does this is because it includes beta-alanine, niacin, or vitamin B3.  People who feel the tingly sensation is mostly because they are very sensitive to beta-</w:t>
      </w:r>
      <w:r w:rsidR="007D29AB">
        <w:t>alanine that makes you</w:t>
      </w:r>
      <w:r>
        <w:t xml:space="preserve"> feel that way.  </w:t>
      </w:r>
      <w:r w:rsidR="001D28BA">
        <w:t xml:space="preserve">This is a harmless reaction but can be very annoying to others.  </w:t>
      </w:r>
      <w:r w:rsidR="007D29AB">
        <w:t>Diarrhea</w:t>
      </w:r>
      <w:r w:rsidR="001D28BA">
        <w:t xml:space="preserve"> can be a </w:t>
      </w:r>
      <w:r w:rsidR="007D29AB">
        <w:t>result</w:t>
      </w:r>
      <w:r w:rsidR="001D28BA">
        <w:t xml:space="preserve"> in consuming pre-workout possibly because of all the herbs in the product.  Also it is informed to mix it with a lot of </w:t>
      </w:r>
      <w:r w:rsidR="007D29AB">
        <w:t>water, which</w:t>
      </w:r>
      <w:r w:rsidR="001D28BA">
        <w:t xml:space="preserve"> a lot of people do not do.  </w:t>
      </w:r>
    </w:p>
    <w:p w14:paraId="45F96B3A" w14:textId="79C4DAFA" w:rsidR="001D28BA" w:rsidRDefault="001D28BA" w:rsidP="00CC610E">
      <w:pPr>
        <w:spacing w:line="480" w:lineRule="auto"/>
      </w:pPr>
      <w:r>
        <w:tab/>
        <w:t>The worst thing I hate about pre-wo</w:t>
      </w:r>
      <w:r w:rsidR="00E76F6F">
        <w:t>rkout is feeling nauseous at tim</w:t>
      </w:r>
      <w:bookmarkStart w:id="0" w:name="_GoBack"/>
      <w:bookmarkEnd w:id="0"/>
      <w:r>
        <w:t xml:space="preserve">es.  It is either the product is not diluted enough or there is a single ingredient in the </w:t>
      </w:r>
      <w:r w:rsidR="007D29AB">
        <w:t>formula</w:t>
      </w:r>
      <w:r>
        <w:t xml:space="preserve"> that your body cannot handle.  Again, this is not </w:t>
      </w:r>
      <w:r w:rsidR="007D29AB">
        <w:t>necessarily</w:t>
      </w:r>
      <w:r>
        <w:t xml:space="preserve"> harmful, but no one likes to feel </w:t>
      </w:r>
      <w:r w:rsidR="007D29AB">
        <w:t>nauseous</w:t>
      </w:r>
      <w:r>
        <w:t xml:space="preserve">, especially while working out.   Pre-workout can also mess with your adrenal gland and can make you feel fatigued.  It is important to go off this product every 4 weeks and take 1 week off.  This helps reset your adrenal glands so you do not feel any fatigue.  </w:t>
      </w:r>
    </w:p>
    <w:p w14:paraId="0C935BAD" w14:textId="77777777" w:rsidR="001D28BA" w:rsidRDefault="001D28BA" w:rsidP="00CC610E">
      <w:pPr>
        <w:spacing w:line="480" w:lineRule="auto"/>
      </w:pPr>
      <w:r>
        <w:tab/>
        <w:t xml:space="preserve">Before researching about pre-workout, I had my doubts about it and considered going off of it.  It was harder than I </w:t>
      </w:r>
      <w:r w:rsidR="007D29AB">
        <w:t>thought</w:t>
      </w:r>
      <w:r>
        <w:t xml:space="preserve"> since it became a part of my workout routine.  I did lack in energy and I missed that extra push it gave me.  I did not however feel nauseous</w:t>
      </w:r>
      <w:r w:rsidR="007D29AB">
        <w:t xml:space="preserve"> or weak in any way.  After about 5 months of not taking pre-workout, I decided to consume it again.  It was like taking in a breath of fresh air and I was happy to be taking it again.  </w:t>
      </w:r>
    </w:p>
    <w:p w14:paraId="0C30B9E4" w14:textId="77777777" w:rsidR="007D29AB" w:rsidRDefault="007D29AB" w:rsidP="00CC610E">
      <w:pPr>
        <w:spacing w:line="480" w:lineRule="auto"/>
      </w:pPr>
      <w:r>
        <w:tab/>
        <w:t xml:space="preserve">Am I upset at myself for taking pre-workout?  Not necessarily, but I do with I had not even touched it in the first place.  Once you consume it, it is very hard to get off it.  It is like trying to erase a pen mark once you put the pen down on the piece of paper.  After researching and all that I have written, I still enjoy taking pre-workout and will continue to take it while going off of it for 1 week here and there.  I consume pre-workout and it may consume me, but getting into shape and enjoying my workouts mean a lot to me enough to let something consume my life. </w:t>
      </w:r>
    </w:p>
    <w:p w14:paraId="44582297" w14:textId="77777777" w:rsidR="007D29AB" w:rsidRDefault="007D29AB" w:rsidP="00CC610E">
      <w:pPr>
        <w:spacing w:line="480" w:lineRule="auto"/>
      </w:pPr>
      <w:r>
        <w:tab/>
        <w:t>Pre-workout is a huge hit to those who are in to working out.  It is a very popular supplement that a lot of professional athletes take.  Maybe they have also wondered if what they are consuming is harmful or not.  Maybe everyone is hiding behind their fears and care more about their looks than their actual</w:t>
      </w:r>
      <w:r w:rsidR="002F6C6C">
        <w:t xml:space="preserve"> health.  Whatever people think about pre-workout, it does work and it is effective. </w:t>
      </w:r>
    </w:p>
    <w:p w14:paraId="0F052376" w14:textId="77777777" w:rsidR="00BE0F24" w:rsidRDefault="00BE0F24" w:rsidP="00CC610E">
      <w:pPr>
        <w:spacing w:line="480" w:lineRule="auto"/>
      </w:pPr>
    </w:p>
    <w:p w14:paraId="532E246E" w14:textId="0F19A2CA" w:rsidR="00BE0F24" w:rsidRDefault="00BE0F24" w:rsidP="00BE0F24">
      <w:pPr>
        <w:spacing w:line="480" w:lineRule="auto"/>
        <w:jc w:val="center"/>
      </w:pPr>
      <w:r>
        <w:t xml:space="preserve">Reference </w:t>
      </w:r>
    </w:p>
    <w:p w14:paraId="2C388380" w14:textId="77777777" w:rsidR="00BE0F24" w:rsidRDefault="00BE0F24" w:rsidP="00BE0F24">
      <w:pPr>
        <w:spacing w:line="480" w:lineRule="auto"/>
        <w:jc w:val="center"/>
      </w:pPr>
    </w:p>
    <w:p w14:paraId="6586D854" w14:textId="220CF07F" w:rsidR="00BE0F24" w:rsidRDefault="00BE0F24" w:rsidP="00BE0F24">
      <w:pPr>
        <w:spacing w:line="480" w:lineRule="auto"/>
      </w:pPr>
      <w:r>
        <w:t>Shultz, Rachael. (2017). The 5 Strangest Pre-Workout Supplement Side Effects</w:t>
      </w:r>
      <w:proofErr w:type="gramStart"/>
      <w:r>
        <w:t>,  Explained</w:t>
      </w:r>
      <w:proofErr w:type="gramEnd"/>
      <w:r>
        <w:t xml:space="preserve"> by Science.  Web. April 12, 2017. Reviewed from </w:t>
      </w:r>
    </w:p>
    <w:p w14:paraId="236F692D" w14:textId="716DF2EA" w:rsidR="00BE0F24" w:rsidRDefault="00BE0F24" w:rsidP="00BE0F24">
      <w:pPr>
        <w:spacing w:line="480" w:lineRule="auto"/>
      </w:pPr>
      <w:hyperlink r:id="rId5" w:history="1">
        <w:r w:rsidRPr="0053486D">
          <w:rPr>
            <w:rStyle w:val="Hyperlink"/>
          </w:rPr>
          <w:t>http://www.mensfitness.com/nutrition/supplements/5-strangest-pre-workout-supplement-side-effects-explained-science</w:t>
        </w:r>
      </w:hyperlink>
    </w:p>
    <w:p w14:paraId="5FE0ACDD" w14:textId="77777777" w:rsidR="00BE0F24" w:rsidRDefault="00BE0F24" w:rsidP="00BE0F24">
      <w:pPr>
        <w:spacing w:line="480" w:lineRule="auto"/>
      </w:pPr>
    </w:p>
    <w:sectPr w:rsidR="00BE0F24"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0E"/>
    <w:rsid w:val="000734D8"/>
    <w:rsid w:val="001D28BA"/>
    <w:rsid w:val="002F6C6C"/>
    <w:rsid w:val="00344891"/>
    <w:rsid w:val="00695307"/>
    <w:rsid w:val="007D29AB"/>
    <w:rsid w:val="00932C2B"/>
    <w:rsid w:val="00945284"/>
    <w:rsid w:val="00BE0F24"/>
    <w:rsid w:val="00CC610E"/>
    <w:rsid w:val="00DB6C85"/>
    <w:rsid w:val="00E76F6F"/>
    <w:rsid w:val="00EB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8AAC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F2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nsfitness.com/nutrition/supplements/5-strangest-pre-workout-supplement-side-effects-explained-scienc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819</Words>
  <Characters>4670</Characters>
  <Application>Microsoft Macintosh Word</Application>
  <DocSecurity>0</DocSecurity>
  <Lines>38</Lines>
  <Paragraphs>10</Paragraphs>
  <ScaleCrop>false</ScaleCrop>
  <Company>SSM Distributing</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9</cp:revision>
  <dcterms:created xsi:type="dcterms:W3CDTF">2017-04-13T00:20:00Z</dcterms:created>
  <dcterms:modified xsi:type="dcterms:W3CDTF">2017-04-13T01:15:00Z</dcterms:modified>
</cp:coreProperties>
</file>